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319" w:rsidRDefault="00613319" w:rsidP="00613319">
      <w:r>
        <w:t>Managerial Decision-Making</w:t>
      </w:r>
    </w:p>
    <w:p w:rsidR="00613319" w:rsidRDefault="00613319" w:rsidP="00613319">
      <w:r>
        <w:t>This week, we examined a managerial activity that spans all four functional areas: decision making. Our exploration included managerial ethical dilemmas and the specific decisions faced by managers in busines</w:t>
      </w:r>
      <w:r>
        <w:t xml:space="preserve">s today. </w:t>
      </w:r>
    </w:p>
    <w:p w:rsidR="00613319" w:rsidRDefault="00613319" w:rsidP="00613319">
      <w:bookmarkStart w:id="0" w:name="_GoBack"/>
      <w:bookmarkEnd w:id="0"/>
      <w:r>
        <w:t>Address the following:</w:t>
      </w:r>
    </w:p>
    <w:p w:rsidR="00613319" w:rsidRDefault="00613319" w:rsidP="00613319">
      <w:r>
        <w:t>Select a manager. This can be someone you know or someone you have learned about through the news, reading, etc.</w:t>
      </w:r>
    </w:p>
    <w:p w:rsidR="00613319" w:rsidRDefault="00613319" w:rsidP="00613319">
      <w:r>
        <w:t>Assess his or her strengths in decision making based on assigned reading concepts/theory. Research can also be supplemented from (but not solely based on) other information from academically credible resources.</w:t>
      </w:r>
    </w:p>
    <w:p w:rsidR="00613319" w:rsidRDefault="00613319" w:rsidP="00613319">
      <w:r>
        <w:t>Assess that same manager’s decision-making weaknesses using the assigned reading concepts/theory. Research can also be supplemented from (but not solely based on) other information from academically credible resources.</w:t>
      </w:r>
    </w:p>
    <w:p w:rsidR="00613319" w:rsidRDefault="00613319" w:rsidP="00613319">
      <w:r>
        <w:t>Assess the manager’s track record for making ethical decisions including at least one example of either an ethical or unethical decision made.</w:t>
      </w:r>
    </w:p>
    <w:p w:rsidR="00613319" w:rsidRDefault="00613319" w:rsidP="00613319">
      <w:r>
        <w:t>Defend 2–3 recommendations for management performance improvement in decision making based on sound, academically credible concepts and theories from assigned reading and academically credible research.</w:t>
      </w:r>
    </w:p>
    <w:p w:rsidR="00613319" w:rsidRDefault="00613319" w:rsidP="00613319">
      <w:r>
        <w:t>Submission Details:</w:t>
      </w:r>
    </w:p>
    <w:p w:rsidR="00613319" w:rsidRDefault="00613319" w:rsidP="00613319">
      <w:r>
        <w:t>Present your analysis as a 2–3-page report in a Microsoft Word document formatted in APA style.</w:t>
      </w:r>
    </w:p>
    <w:p w:rsidR="005B7A08" w:rsidRPr="00613319" w:rsidRDefault="00613319" w:rsidP="00613319">
      <w:r>
        <w:t>Support your responses with examples and research.  Cite any sources in APA format.</w:t>
      </w:r>
    </w:p>
    <w:sectPr w:rsidR="005B7A08" w:rsidRPr="006133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EC"/>
    <w:rsid w:val="005B7A08"/>
    <w:rsid w:val="00613319"/>
    <w:rsid w:val="0069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D13EA6-4C6A-4C40-ADDB-41DE5FFD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Alexcian</dc:creator>
  <cp:keywords/>
  <dc:description/>
  <cp:lastModifiedBy>Alexcian</cp:lastModifiedBy>
  <cp:revision>2</cp:revision>
  <dcterms:created xsi:type="dcterms:W3CDTF">2020-07-31T19:03:00Z</dcterms:created>
  <dcterms:modified xsi:type="dcterms:W3CDTF">2020-07-31T19:03:00Z</dcterms:modified>
</cp:coreProperties>
</file>